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教育学院2025年上同等学力硕士预答辩安排公告（一组）  </w:t>
      </w:r>
      <w:r>
        <w:rPr>
          <w:rFonts w:hint="eastAsia"/>
          <w:b/>
          <w:bCs/>
          <w:sz w:val="28"/>
          <w:szCs w:val="28"/>
        </w:rPr>
        <w:t>一、预答辩时间: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2025年2月23日（周日）上午8：30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二、预答辩组长: </w:t>
      </w:r>
      <w:r>
        <w:rPr>
          <w:rFonts w:hint="eastAsia"/>
          <w:b/>
          <w:bCs w:val="0"/>
          <w:sz w:val="28"/>
          <w:szCs w:val="28"/>
        </w:rPr>
        <w:t>孙艳超</w:t>
      </w:r>
    </w:p>
    <w:p>
      <w:pPr>
        <w:spacing w:line="360" w:lineRule="auto"/>
        <w:ind w:firstLine="562" w:firstLineChars="200"/>
        <w:rPr>
          <w:b w:val="0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预答辩成员：</w:t>
      </w:r>
      <w:r>
        <w:rPr>
          <w:rFonts w:hint="eastAsia"/>
          <w:b/>
          <w:bCs w:val="0"/>
          <w:sz w:val="28"/>
          <w:szCs w:val="28"/>
        </w:rPr>
        <w:t>龚伟</w:t>
      </w:r>
      <w:r>
        <w:rPr>
          <w:rFonts w:hint="eastAsia"/>
          <w:b/>
          <w:bCs w:val="0"/>
          <w:sz w:val="28"/>
          <w:szCs w:val="28"/>
          <w:lang w:eastAsia="zh-CN"/>
        </w:rPr>
        <w:t>、</w:t>
      </w:r>
      <w:r>
        <w:rPr>
          <w:rFonts w:hint="eastAsia"/>
          <w:b/>
          <w:bCs w:val="0"/>
          <w:sz w:val="28"/>
          <w:szCs w:val="28"/>
        </w:rPr>
        <w:t>余凡</w:t>
      </w:r>
    </w:p>
    <w:p>
      <w:pPr>
        <w:numPr>
          <w:ilvl w:val="0"/>
          <w:numId w:val="1"/>
        </w:numPr>
        <w:spacing w:line="360" w:lineRule="auto"/>
        <w:rPr>
          <w:b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预答辩地点：</w:t>
      </w:r>
      <w:r>
        <w:rPr>
          <w:rFonts w:hint="eastAsia"/>
          <w:b/>
          <w:bCs w:val="0"/>
          <w:sz w:val="28"/>
          <w:szCs w:val="28"/>
        </w:rPr>
        <w:t>17-701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四、记录秘书：王慧倩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五、预答辩名单及顺序：</w:t>
      </w:r>
    </w:p>
    <w:tbl>
      <w:tblPr>
        <w:tblStyle w:val="6"/>
        <w:tblW w:w="885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721"/>
        <w:gridCol w:w="1033"/>
        <w:gridCol w:w="1102"/>
        <w:gridCol w:w="1124"/>
        <w:gridCol w:w="3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202220900014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罗丹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蔡连玉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基于馆校合作的博物馆教育及其实施研究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202220900017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张明璐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陈星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城乡结合部小学教师幸福体验的叙事研究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202220900019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孙娴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陈殿兵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基于利益相关者理论的中职产教融合优化路径研究——以浙江省W中职学校为例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黄鸯鸯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郑流爱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"/>
              <w:ind w:right="15"/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群文阅读策略视角下小学语文古诗词 阅读教学改进的行动研究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202220900020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朱棋谊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项建英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生命视域下高中劳动教育研究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202220900021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屠睿捷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陈星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基于心理账户理论的初中教师薪酬激励机制研究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202220900024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赵艳炜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石亚兵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小学生综合素质评价校本化实施路径研究----以N小学为例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202220900027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胡佳丽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于汝霜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绘本游戏改善小班幼儿社会交往能力的行动研究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202220900029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谢晓峰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江淑玲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建构主义视角下中职英语教师课堂语码转换研究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202220900031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郑琳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管珏琪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基于大单元的小学信息科技项目化学习设计研究</w:t>
            </w:r>
          </w:p>
        </w:tc>
      </w:tr>
    </w:tbl>
    <w:p>
      <w:pPr>
        <w:spacing w:line="360" w:lineRule="auto"/>
        <w:rPr>
          <w:b/>
          <w:color w:val="000000"/>
          <w:sz w:val="28"/>
          <w:szCs w:val="28"/>
        </w:rPr>
      </w:pPr>
    </w:p>
    <w:p>
      <w:pPr>
        <w:spacing w:line="360" w:lineRule="auto"/>
        <w:rPr>
          <w:b/>
          <w:color w:val="000000"/>
          <w:sz w:val="28"/>
          <w:szCs w:val="28"/>
        </w:rPr>
      </w:pP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9"/>
        <w:gridCol w:w="913"/>
        <w:gridCol w:w="1636"/>
        <w:gridCol w:w="882"/>
        <w:gridCol w:w="3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202220900049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俞霜霜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毛刚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智能技术支持下的中职语文微写作教学模式研究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202220900044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尤章章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高鑫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基于教学评一致性的小学科学教学研究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202220900045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张赛洁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张华龙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幼儿食育班本课程开发的个案研究——以W市L幼儿园为例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202220900046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苏蓉蓉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徐倩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深度学习视域下统编版高中古诗词教学研究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202220900077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楼宁宁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钱晓敏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5"/>
              <w:ind w:right="15"/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英语学习活动观应用于小学高段英语阅读教学中的设计研究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202220900053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蔡伟萍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郑逸农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统编版高中语文咏史怀古诗词 “1+X”群文阅读教学研究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202220900054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陈虹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殷玉新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小学数学课堂中学生沉默现象研究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202220900069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雷吴奕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邹逸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基于5E教学模式促进初中生科学素养发展的研究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202220900073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练思华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程力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5"/>
              <w:ind w:right="15"/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表现性评价在初中道德与法治中的运用研究——以法治教育为例</w:t>
            </w: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202220900074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梁见斌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王小明</w:t>
            </w: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面向计算思维发展的程序可视化教学模式研究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—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一高中Python教学为例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202220900075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刘婉青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徐倩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基于家校合作的小学英语教学个案研究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202220900107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张君咪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童志斌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基于学历案的高中生议论文写作能力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202220900104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叶玲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范煜辉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EEF7FE"/>
              </w:rPr>
              <w:t>基于核心素养“思维发展与提升” 的高中小说教学研究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202220900055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方吕快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薛松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中职会计5E教学模式构建与实践研究-以《企业财务会计》为例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202220900023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徐梦姣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石亚兵</w:t>
            </w:r>
          </w:p>
        </w:tc>
        <w:tc>
          <w:tcPr>
            <w:tcW w:w="3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幼儿园园本“循证研修”模式的创新实践研究 ——以余姚市S园为例</w:t>
            </w:r>
          </w:p>
        </w:tc>
      </w:tr>
    </w:tbl>
    <w:p>
      <w:pPr>
        <w:spacing w:line="360" w:lineRule="auto"/>
        <w:ind w:firstLine="5903" w:firstLineChars="21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教育学院</w:t>
      </w:r>
    </w:p>
    <w:p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  2025年02月20日</w:t>
      </w:r>
    </w:p>
    <w:p>
      <w:pPr>
        <w:spacing w:line="360" w:lineRule="auto"/>
        <w:ind w:firstLine="8031" w:firstLineChars="25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教育学院2025年上同等学力硕士预答辩安排公告（二组）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一、预答辩时间: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2025年2月23日（周日）上午8：30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二、预答辩组长: 项建英</w:t>
      </w:r>
    </w:p>
    <w:p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预答辩成员：朱哲  薛松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三、预答辩地点：17-206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四、记录秘书：朱月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五、预答辩名单及顺序：</w:t>
      </w:r>
    </w:p>
    <w:tbl>
      <w:tblPr>
        <w:tblStyle w:val="6"/>
        <w:tblW w:w="9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566"/>
        <w:gridCol w:w="314"/>
        <w:gridCol w:w="1294"/>
        <w:gridCol w:w="338"/>
        <w:gridCol w:w="622"/>
        <w:gridCol w:w="484"/>
        <w:gridCol w:w="1529"/>
        <w:gridCol w:w="159"/>
        <w:gridCol w:w="941"/>
        <w:gridCol w:w="18"/>
        <w:gridCol w:w="2396"/>
        <w:gridCol w:w="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1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202120900025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蔡梦思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杨光伟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EEF7FE"/>
              </w:rPr>
              <w:t>大单元视域下初中数学阅读课实施策略研究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202220900068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劳晓波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郑逸农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深度学习视域下高中语文革命传统作品教学研究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202220900028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王缤瑞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于汝霜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指向儿童社会情感学习的哲学绘本 园本课程开发与实践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202220900032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叶君兰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石亚兵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课程地图应用于幼小衔接课程开发的行动研究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  <w:jc w:val="center"/>
        </w:trPr>
        <w:tc>
          <w:tcPr>
            <w:tcW w:w="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202220900034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王志强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龚伟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基于ADDIE模式的高中化学教师有效备课研究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202220900035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戴琴洁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石亚兵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核心素养视角下的研学旅行基地课程设计与开发研究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99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202220900048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林安妮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龚伟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初中生科学实验能力的测评研究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8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202220900099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徐梦琛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钱晓敏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指向创意表达的小学高段文言文教学策略研究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8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202220900057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方睿诗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龚伟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小学生语文书面表达能力测评与培养研究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8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202220900061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胡建敏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程力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基于项目化学习的初中红色文化教育策略研究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8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202220900064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黄雨婷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余凡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初中语文微写作教学策略研究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90" w:hRule="atLeast"/>
          <w:jc w:val="center"/>
        </w:trPr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202220900076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楼丽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杨光伟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指向深度学习的高中英语单元整体 教学理论与实践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99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99" w:hRule="atLeast"/>
          <w:jc w:val="center"/>
        </w:trPr>
        <w:tc>
          <w:tcPr>
            <w:tcW w:w="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陈洁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韩月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15"/>
              <w:ind w:right="15"/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大观念统领下的小学音乐单元教学设计研究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99" w:hRule="atLeast"/>
          <w:jc w:val="center"/>
        </w:trPr>
        <w:tc>
          <w:tcPr>
            <w:tcW w:w="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卢晓翠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张华龙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基于模型思想的小学数学问题解决教学研究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99" w:hRule="atLeast"/>
          <w:jc w:val="center"/>
        </w:trPr>
        <w:tc>
          <w:tcPr>
            <w:tcW w:w="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梅玲薇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童志斌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深度学习视域下高中文言文教学情境创设研究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99" w:hRule="atLeast"/>
          <w:jc w:val="center"/>
        </w:trPr>
        <w:tc>
          <w:tcPr>
            <w:tcW w:w="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倪芳芳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张毓婷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指向批判性思维培养的高中英语阅读教学课堂提问研究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99" w:hRule="atLeast"/>
          <w:jc w:val="center"/>
        </w:trPr>
        <w:tc>
          <w:tcPr>
            <w:tcW w:w="6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施湘怡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殷玉新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小学数学教师的教学述评反思调查研究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99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202220900087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孙薇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杨继利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《基于单元整体的初中语文小说教学研究》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99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202220900092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王新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陈殿兵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融合智能批改的高中英语写作教学多元反馈模式研究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88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202220900093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王媛媛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余凡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小学语文低段寓言教学优化策略研究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88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202220900096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吴柳瑶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林子赛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地方文化资源融入高中思想政治教学的策略研究——以潮汕文化资源为例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88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202220900097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吴小伟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高鑫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指向深度学习的初中数学项目化学习教学研究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88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202220900100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许晶晶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管珏琪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AIGC支持下小学古诗词教学实践研究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88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202220900101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杨露华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范煜辉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基于支架式理论下的初中议论文写作教学研究  ——以庆元县中学为例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2" w:type="dxa"/>
          <w:trHeight w:val="488" w:hRule="atLeast"/>
          <w:jc w:val="center"/>
        </w:trPr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202220900113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朱弘毅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  课程与教学论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陈法宝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融入中国传统文化的高中英语项目化学习研究</w:t>
            </w:r>
          </w:p>
        </w:tc>
      </w:tr>
    </w:tbl>
    <w:p>
      <w:pPr>
        <w:spacing w:line="360" w:lineRule="auto"/>
        <w:ind w:firstLine="4779" w:firstLineChars="17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 xml:space="preserve">  教育学院</w:t>
      </w:r>
    </w:p>
    <w:p>
      <w:pPr>
        <w:spacing w:line="360" w:lineRule="auto"/>
        <w:ind w:right="1124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2025年02月20日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教育学院2025年上同等学力硕士预答辩安排公告（三组）         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一、预答辩时间: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2025年2月23日（周日）上午8：30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二、预答辩组长: 谢群</w:t>
      </w:r>
    </w:p>
    <w:p>
      <w:pPr>
        <w:spacing w:line="360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预答辩成员：陈星 李佳宇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三、预答辩地点：17-711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四、记录秘书：李静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五、预答辩名单及顺序：</w:t>
      </w:r>
    </w:p>
    <w:tbl>
      <w:tblPr>
        <w:tblStyle w:val="6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32"/>
        <w:gridCol w:w="1106"/>
        <w:gridCol w:w="1688"/>
        <w:gridCol w:w="959"/>
        <w:gridCol w:w="2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202220900043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方丹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石亚兵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基于体验学习圈的幼儿园研学旅行课程行动研究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202220900079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毛頔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张华龙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基于ARCS模型的小学书法教学动机策略研究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孟凡杰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程力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深度学习视域下红色文化融入中职思政课教学的策略研究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南智刚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龚伟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高中生“区域”认知的测评与研究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邵春节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张毓婷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after="15"/>
              <w:ind w:right="15"/>
              <w:jc w:val="left"/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基于图式理论的高中英语听力微课教学研究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202220900086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斯航峰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殷玉新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7F8FC"/>
              </w:rPr>
              <w:t>小学数学教师的教学述评能力调查研究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202220900088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王晨阳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杨继利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基于项目化学习的初中语文“活动·探究”诗歌单元教学研究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202220900091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王笑笑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龚伟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小学数学教师的教学述评能力调查研究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202220900094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王月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钱晓敏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基于UbD理论的小学高段群文阅读作业设计与应用研究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202220900102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杨晓慧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范煜辉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EEF7FE"/>
              </w:rPr>
              <w:t>地域文化融入中职语文综合实践活动研究——以青田县为例</w:t>
            </w:r>
          </w:p>
        </w:tc>
      </w:tr>
    </w:tbl>
    <w:p>
      <w:pPr>
        <w:spacing w:line="360" w:lineRule="auto"/>
        <w:rPr>
          <w:b/>
          <w:color w:val="000000"/>
          <w:sz w:val="28"/>
          <w:szCs w:val="28"/>
        </w:rPr>
      </w:pPr>
    </w:p>
    <w:tbl>
      <w:tblPr>
        <w:tblStyle w:val="6"/>
        <w:tblW w:w="96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32"/>
        <w:gridCol w:w="1106"/>
        <w:gridCol w:w="1688"/>
        <w:gridCol w:w="959"/>
        <w:gridCol w:w="3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                      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202220900105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叶庆华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邹逸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基于学习进阶的小学科学大单元教学设计研究——以“地球表面的变化”为例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12   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202220900106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詹丽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杨继利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基于“学评单”的小学语文结构化互文阅读教学研究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202220900059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管静文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郑逸农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初中古诗词教学与乡土文化融合的研究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202220900108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赵曼迪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徐倩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古筝传统曲目教学中“左手做韵”的文化内涵与教学传承——以《秦桑曲》、《寒鸦戏水》为例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202220900112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周时俊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程力</w:t>
            </w:r>
          </w:p>
        </w:tc>
        <w:tc>
          <w:tcPr>
            <w:tcW w:w="3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大中小思政课一体化视域下初中生命观教育策略研究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202220900115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鲁斌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韦正航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基于“扶放有度”教学框架的高中物理探究性实验教学研究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202120900002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廖维塔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教育原理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于汝霜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初中历史学困生学业表现、成因及其转化研究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202120900006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徐明明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余凡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基于逆向设计的小学高段整本书阅读教学研究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202120900013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张蒙蒙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杨光伟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基于学习进阶理论的初中数学复习课教学研究——以平行四边形为例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202220900072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李吉利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殷玉新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5"/>
              <w:ind w:right="15"/>
              <w:jc w:val="left"/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幼儿园教师职业韧性的调查研究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202120900058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钟彬荃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邹逸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小学科学课堂教学中的表现性评价研究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202120900071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陈琪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 xml:space="preserve"> 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范煜辉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基于项目化学习的中职学前教育专业古诗词教学研究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202220900063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黄俐泼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龚伟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5"/>
              <w:ind w:right="15"/>
              <w:jc w:val="left"/>
              <w:rPr>
                <w:rFonts w:hint="eastAsia" w:ascii="微软雅黑" w:hAnsi="微软雅黑" w:eastAsia="微软雅黑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  <w:t>小学语文课堂板书设计研究</w:t>
            </w:r>
          </w:p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7F8FC"/>
              </w:rPr>
              <w:t>202220900065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金婧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课程与教学论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龚伟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5"/>
              <w:ind w:right="15"/>
              <w:jc w:val="left"/>
              <w:rPr>
                <w:rFonts w:hint="eastAsia" w:ascii="微软雅黑" w:hAnsi="微软雅黑" w:eastAsia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333333"/>
                <w:sz w:val="18"/>
                <w:szCs w:val="18"/>
                <w:shd w:val="clear" w:color="auto" w:fill="F7F8FC"/>
              </w:rPr>
              <w:t>小学生英语非连续文本阅读能力的培养研究</w:t>
            </w:r>
          </w:p>
        </w:tc>
      </w:tr>
    </w:tbl>
    <w:p>
      <w:pPr>
        <w:spacing w:line="360" w:lineRule="auto"/>
        <w:rPr>
          <w:b/>
          <w:color w:val="000000"/>
          <w:sz w:val="28"/>
          <w:szCs w:val="28"/>
        </w:rPr>
      </w:pPr>
    </w:p>
    <w:p>
      <w:pPr>
        <w:spacing w:line="360" w:lineRule="auto"/>
        <w:rPr>
          <w:b/>
          <w:color w:val="000000"/>
          <w:sz w:val="28"/>
          <w:szCs w:val="28"/>
        </w:rPr>
      </w:pPr>
    </w:p>
    <w:p>
      <w:pPr>
        <w:spacing w:line="360" w:lineRule="auto"/>
        <w:ind w:firstLine="6184" w:firstLineChars="2200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教育学院</w:t>
      </w:r>
    </w:p>
    <w:p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2025年02月20日</w:t>
      </w:r>
    </w:p>
    <w:p>
      <w:pPr>
        <w:spacing w:line="360" w:lineRule="auto"/>
        <w:rPr>
          <w:b/>
          <w:color w:val="000000"/>
          <w:sz w:val="28"/>
          <w:szCs w:val="28"/>
        </w:rPr>
      </w:pPr>
    </w:p>
    <w:sectPr>
      <w:pgSz w:w="11907" w:h="16840"/>
      <w:pgMar w:top="1440" w:right="1797" w:bottom="1440" w:left="179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DFB94"/>
    <w:multiLevelType w:val="singleLevel"/>
    <w:tmpl w:val="627DFB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E72882"/>
    <w:rsid w:val="00001F4E"/>
    <w:rsid w:val="00006DBD"/>
    <w:rsid w:val="000119BB"/>
    <w:rsid w:val="000120B2"/>
    <w:rsid w:val="00024590"/>
    <w:rsid w:val="00026FF5"/>
    <w:rsid w:val="0003514D"/>
    <w:rsid w:val="00040ECB"/>
    <w:rsid w:val="000428C5"/>
    <w:rsid w:val="00043110"/>
    <w:rsid w:val="0004681B"/>
    <w:rsid w:val="000568A9"/>
    <w:rsid w:val="0005764F"/>
    <w:rsid w:val="000635A7"/>
    <w:rsid w:val="0006714A"/>
    <w:rsid w:val="00067552"/>
    <w:rsid w:val="00073DBB"/>
    <w:rsid w:val="00073E12"/>
    <w:rsid w:val="00074BE6"/>
    <w:rsid w:val="0008274F"/>
    <w:rsid w:val="00093DA6"/>
    <w:rsid w:val="000979D3"/>
    <w:rsid w:val="000A37B9"/>
    <w:rsid w:val="000A44F8"/>
    <w:rsid w:val="000C1944"/>
    <w:rsid w:val="000D52F9"/>
    <w:rsid w:val="000D7627"/>
    <w:rsid w:val="000E437E"/>
    <w:rsid w:val="000E4F56"/>
    <w:rsid w:val="000E606A"/>
    <w:rsid w:val="000F2A19"/>
    <w:rsid w:val="000F32A5"/>
    <w:rsid w:val="00104500"/>
    <w:rsid w:val="00105D98"/>
    <w:rsid w:val="00121853"/>
    <w:rsid w:val="00123B34"/>
    <w:rsid w:val="00125751"/>
    <w:rsid w:val="0013093B"/>
    <w:rsid w:val="001377B2"/>
    <w:rsid w:val="00142FDE"/>
    <w:rsid w:val="00152675"/>
    <w:rsid w:val="001545D1"/>
    <w:rsid w:val="001547DD"/>
    <w:rsid w:val="0017088A"/>
    <w:rsid w:val="00174A0C"/>
    <w:rsid w:val="00177EA9"/>
    <w:rsid w:val="00177FC6"/>
    <w:rsid w:val="001838E0"/>
    <w:rsid w:val="00187DDF"/>
    <w:rsid w:val="00192D5D"/>
    <w:rsid w:val="0019351A"/>
    <w:rsid w:val="001A1AB1"/>
    <w:rsid w:val="001A1C36"/>
    <w:rsid w:val="001A3859"/>
    <w:rsid w:val="001B05BD"/>
    <w:rsid w:val="001B1E65"/>
    <w:rsid w:val="001B2F9C"/>
    <w:rsid w:val="001B4B1B"/>
    <w:rsid w:val="001B74D0"/>
    <w:rsid w:val="001C06B2"/>
    <w:rsid w:val="001C2474"/>
    <w:rsid w:val="001D369D"/>
    <w:rsid w:val="001D3D4E"/>
    <w:rsid w:val="001D4206"/>
    <w:rsid w:val="001D4237"/>
    <w:rsid w:val="001E1BD1"/>
    <w:rsid w:val="001E3F62"/>
    <w:rsid w:val="001F6911"/>
    <w:rsid w:val="00213A03"/>
    <w:rsid w:val="00215646"/>
    <w:rsid w:val="00223D00"/>
    <w:rsid w:val="002249C2"/>
    <w:rsid w:val="00231F79"/>
    <w:rsid w:val="00234B3A"/>
    <w:rsid w:val="00241DE1"/>
    <w:rsid w:val="00255E73"/>
    <w:rsid w:val="00256031"/>
    <w:rsid w:val="0025769E"/>
    <w:rsid w:val="00263149"/>
    <w:rsid w:val="00270EA7"/>
    <w:rsid w:val="00275BFE"/>
    <w:rsid w:val="00276840"/>
    <w:rsid w:val="00286D41"/>
    <w:rsid w:val="00287460"/>
    <w:rsid w:val="00290D37"/>
    <w:rsid w:val="00291904"/>
    <w:rsid w:val="0029343B"/>
    <w:rsid w:val="002A1513"/>
    <w:rsid w:val="002A6E2E"/>
    <w:rsid w:val="002B1304"/>
    <w:rsid w:val="002B301D"/>
    <w:rsid w:val="002B40A8"/>
    <w:rsid w:val="002C2532"/>
    <w:rsid w:val="002C77AC"/>
    <w:rsid w:val="002C77F3"/>
    <w:rsid w:val="002D47C1"/>
    <w:rsid w:val="002E30BA"/>
    <w:rsid w:val="002E4749"/>
    <w:rsid w:val="002F0279"/>
    <w:rsid w:val="002F0E5B"/>
    <w:rsid w:val="002F726A"/>
    <w:rsid w:val="003264E6"/>
    <w:rsid w:val="00326953"/>
    <w:rsid w:val="003270EA"/>
    <w:rsid w:val="0034075A"/>
    <w:rsid w:val="00340816"/>
    <w:rsid w:val="0034327D"/>
    <w:rsid w:val="00343B19"/>
    <w:rsid w:val="00344C7E"/>
    <w:rsid w:val="003461E4"/>
    <w:rsid w:val="003510BD"/>
    <w:rsid w:val="00352E0E"/>
    <w:rsid w:val="00371671"/>
    <w:rsid w:val="00373818"/>
    <w:rsid w:val="003763AF"/>
    <w:rsid w:val="00377497"/>
    <w:rsid w:val="00384C8D"/>
    <w:rsid w:val="003B1BE9"/>
    <w:rsid w:val="003B5D61"/>
    <w:rsid w:val="003B7BE9"/>
    <w:rsid w:val="003B7E2B"/>
    <w:rsid w:val="003B7E45"/>
    <w:rsid w:val="003C0024"/>
    <w:rsid w:val="003C00F9"/>
    <w:rsid w:val="003C0E2B"/>
    <w:rsid w:val="003C7341"/>
    <w:rsid w:val="003E272B"/>
    <w:rsid w:val="003F12D5"/>
    <w:rsid w:val="003F2980"/>
    <w:rsid w:val="003F3D74"/>
    <w:rsid w:val="003F4415"/>
    <w:rsid w:val="003F53BF"/>
    <w:rsid w:val="003F6868"/>
    <w:rsid w:val="00412D8F"/>
    <w:rsid w:val="00415C23"/>
    <w:rsid w:val="00424D18"/>
    <w:rsid w:val="00431753"/>
    <w:rsid w:val="00431CB4"/>
    <w:rsid w:val="00434666"/>
    <w:rsid w:val="004424DC"/>
    <w:rsid w:val="00446BCE"/>
    <w:rsid w:val="0046076A"/>
    <w:rsid w:val="004630B3"/>
    <w:rsid w:val="00473E71"/>
    <w:rsid w:val="0047503D"/>
    <w:rsid w:val="004844D4"/>
    <w:rsid w:val="004932AA"/>
    <w:rsid w:val="004953DB"/>
    <w:rsid w:val="0049732A"/>
    <w:rsid w:val="004A25A5"/>
    <w:rsid w:val="004A3EC2"/>
    <w:rsid w:val="004B3424"/>
    <w:rsid w:val="004B652A"/>
    <w:rsid w:val="004C2EBB"/>
    <w:rsid w:val="004C3723"/>
    <w:rsid w:val="004D554D"/>
    <w:rsid w:val="004E7F4C"/>
    <w:rsid w:val="004F5440"/>
    <w:rsid w:val="004F7E1B"/>
    <w:rsid w:val="0050239D"/>
    <w:rsid w:val="00512112"/>
    <w:rsid w:val="005128AA"/>
    <w:rsid w:val="00512EB7"/>
    <w:rsid w:val="005210B1"/>
    <w:rsid w:val="005310AC"/>
    <w:rsid w:val="005348BA"/>
    <w:rsid w:val="005350B4"/>
    <w:rsid w:val="00545160"/>
    <w:rsid w:val="0054741A"/>
    <w:rsid w:val="005477C0"/>
    <w:rsid w:val="00550B31"/>
    <w:rsid w:val="00552F93"/>
    <w:rsid w:val="00557629"/>
    <w:rsid w:val="00557C8D"/>
    <w:rsid w:val="00561EDE"/>
    <w:rsid w:val="0056458C"/>
    <w:rsid w:val="00566F55"/>
    <w:rsid w:val="00571737"/>
    <w:rsid w:val="00585EB9"/>
    <w:rsid w:val="005961EA"/>
    <w:rsid w:val="00597E8B"/>
    <w:rsid w:val="005A19EE"/>
    <w:rsid w:val="005A3146"/>
    <w:rsid w:val="005B075E"/>
    <w:rsid w:val="005C01B8"/>
    <w:rsid w:val="005C4944"/>
    <w:rsid w:val="005C6EA5"/>
    <w:rsid w:val="005D2EC2"/>
    <w:rsid w:val="005D34C7"/>
    <w:rsid w:val="005D569E"/>
    <w:rsid w:val="005E07AB"/>
    <w:rsid w:val="005E147A"/>
    <w:rsid w:val="005E4AF4"/>
    <w:rsid w:val="005E5E34"/>
    <w:rsid w:val="005F0465"/>
    <w:rsid w:val="005F1AAA"/>
    <w:rsid w:val="005F4F80"/>
    <w:rsid w:val="005F669C"/>
    <w:rsid w:val="00601E5B"/>
    <w:rsid w:val="00606FB3"/>
    <w:rsid w:val="006145A8"/>
    <w:rsid w:val="00625F6D"/>
    <w:rsid w:val="00635AE2"/>
    <w:rsid w:val="00637531"/>
    <w:rsid w:val="006403D4"/>
    <w:rsid w:val="0064179E"/>
    <w:rsid w:val="00644A9F"/>
    <w:rsid w:val="0064676A"/>
    <w:rsid w:val="00652F38"/>
    <w:rsid w:val="00654E07"/>
    <w:rsid w:val="00656054"/>
    <w:rsid w:val="006638C1"/>
    <w:rsid w:val="00667214"/>
    <w:rsid w:val="0066771E"/>
    <w:rsid w:val="0067748E"/>
    <w:rsid w:val="00680832"/>
    <w:rsid w:val="006839D8"/>
    <w:rsid w:val="00685744"/>
    <w:rsid w:val="00685C1A"/>
    <w:rsid w:val="006920A1"/>
    <w:rsid w:val="00692A50"/>
    <w:rsid w:val="006A184E"/>
    <w:rsid w:val="006B3098"/>
    <w:rsid w:val="006D48FC"/>
    <w:rsid w:val="006E02BC"/>
    <w:rsid w:val="006E6041"/>
    <w:rsid w:val="006F0AF6"/>
    <w:rsid w:val="006F51D4"/>
    <w:rsid w:val="006F55F0"/>
    <w:rsid w:val="0070148E"/>
    <w:rsid w:val="0070224C"/>
    <w:rsid w:val="00705B65"/>
    <w:rsid w:val="007151AC"/>
    <w:rsid w:val="00721573"/>
    <w:rsid w:val="00721FAE"/>
    <w:rsid w:val="00722223"/>
    <w:rsid w:val="00726300"/>
    <w:rsid w:val="00735C58"/>
    <w:rsid w:val="007402DC"/>
    <w:rsid w:val="007451EA"/>
    <w:rsid w:val="00746F11"/>
    <w:rsid w:val="00756844"/>
    <w:rsid w:val="00774B20"/>
    <w:rsid w:val="00774F7B"/>
    <w:rsid w:val="007817E5"/>
    <w:rsid w:val="00785CCA"/>
    <w:rsid w:val="007946E0"/>
    <w:rsid w:val="00794CD6"/>
    <w:rsid w:val="00794E9C"/>
    <w:rsid w:val="00797193"/>
    <w:rsid w:val="007A118B"/>
    <w:rsid w:val="007B20E8"/>
    <w:rsid w:val="007C7869"/>
    <w:rsid w:val="007D554A"/>
    <w:rsid w:val="007D6F88"/>
    <w:rsid w:val="007D70DB"/>
    <w:rsid w:val="007E4251"/>
    <w:rsid w:val="007E6F7E"/>
    <w:rsid w:val="007F2177"/>
    <w:rsid w:val="00801486"/>
    <w:rsid w:val="00802013"/>
    <w:rsid w:val="00802727"/>
    <w:rsid w:val="008206F7"/>
    <w:rsid w:val="00820976"/>
    <w:rsid w:val="0082328A"/>
    <w:rsid w:val="00826623"/>
    <w:rsid w:val="00836B96"/>
    <w:rsid w:val="00836E75"/>
    <w:rsid w:val="008410B0"/>
    <w:rsid w:val="00844E59"/>
    <w:rsid w:val="00845EB4"/>
    <w:rsid w:val="008551BA"/>
    <w:rsid w:val="00857382"/>
    <w:rsid w:val="00860525"/>
    <w:rsid w:val="00861C2E"/>
    <w:rsid w:val="00862AC9"/>
    <w:rsid w:val="00863EE1"/>
    <w:rsid w:val="0087062C"/>
    <w:rsid w:val="008718AA"/>
    <w:rsid w:val="00872EAF"/>
    <w:rsid w:val="00873A44"/>
    <w:rsid w:val="00873E37"/>
    <w:rsid w:val="0087403D"/>
    <w:rsid w:val="008769DF"/>
    <w:rsid w:val="00884498"/>
    <w:rsid w:val="0089325A"/>
    <w:rsid w:val="008C01C1"/>
    <w:rsid w:val="008D2B67"/>
    <w:rsid w:val="008E0D9C"/>
    <w:rsid w:val="008E4251"/>
    <w:rsid w:val="008E7360"/>
    <w:rsid w:val="009019E0"/>
    <w:rsid w:val="00903187"/>
    <w:rsid w:val="00903AA5"/>
    <w:rsid w:val="009045B4"/>
    <w:rsid w:val="00910932"/>
    <w:rsid w:val="00910989"/>
    <w:rsid w:val="0091222F"/>
    <w:rsid w:val="00915A29"/>
    <w:rsid w:val="00916253"/>
    <w:rsid w:val="00916298"/>
    <w:rsid w:val="0091653A"/>
    <w:rsid w:val="00917941"/>
    <w:rsid w:val="009204DE"/>
    <w:rsid w:val="00920AFC"/>
    <w:rsid w:val="00922161"/>
    <w:rsid w:val="00931218"/>
    <w:rsid w:val="00935A33"/>
    <w:rsid w:val="00941083"/>
    <w:rsid w:val="00950663"/>
    <w:rsid w:val="00951EC0"/>
    <w:rsid w:val="00951F71"/>
    <w:rsid w:val="00960FBF"/>
    <w:rsid w:val="00962767"/>
    <w:rsid w:val="009744AA"/>
    <w:rsid w:val="009810EF"/>
    <w:rsid w:val="0099046F"/>
    <w:rsid w:val="0099108C"/>
    <w:rsid w:val="009916DD"/>
    <w:rsid w:val="00991AC4"/>
    <w:rsid w:val="009957B3"/>
    <w:rsid w:val="00997FC0"/>
    <w:rsid w:val="009A212C"/>
    <w:rsid w:val="009A4C9D"/>
    <w:rsid w:val="009C076E"/>
    <w:rsid w:val="009C4F56"/>
    <w:rsid w:val="009D045F"/>
    <w:rsid w:val="009D2403"/>
    <w:rsid w:val="009D3629"/>
    <w:rsid w:val="009D41DF"/>
    <w:rsid w:val="009E403C"/>
    <w:rsid w:val="00A07544"/>
    <w:rsid w:val="00A12C4D"/>
    <w:rsid w:val="00A13F43"/>
    <w:rsid w:val="00A1414F"/>
    <w:rsid w:val="00A1701D"/>
    <w:rsid w:val="00A202D3"/>
    <w:rsid w:val="00A238CE"/>
    <w:rsid w:val="00A36C98"/>
    <w:rsid w:val="00A37C83"/>
    <w:rsid w:val="00A44192"/>
    <w:rsid w:val="00A451F2"/>
    <w:rsid w:val="00A46CBE"/>
    <w:rsid w:val="00A5119B"/>
    <w:rsid w:val="00A5241A"/>
    <w:rsid w:val="00A52941"/>
    <w:rsid w:val="00A6126A"/>
    <w:rsid w:val="00A6594C"/>
    <w:rsid w:val="00A67882"/>
    <w:rsid w:val="00A8176F"/>
    <w:rsid w:val="00A8674E"/>
    <w:rsid w:val="00A86A79"/>
    <w:rsid w:val="00A90E16"/>
    <w:rsid w:val="00A92A2F"/>
    <w:rsid w:val="00A94E57"/>
    <w:rsid w:val="00A96627"/>
    <w:rsid w:val="00A97767"/>
    <w:rsid w:val="00AA4544"/>
    <w:rsid w:val="00AB4A28"/>
    <w:rsid w:val="00AB7C06"/>
    <w:rsid w:val="00AC3005"/>
    <w:rsid w:val="00AC438F"/>
    <w:rsid w:val="00AD249B"/>
    <w:rsid w:val="00AD2ECA"/>
    <w:rsid w:val="00AE6D51"/>
    <w:rsid w:val="00AF0FA1"/>
    <w:rsid w:val="00AF74FD"/>
    <w:rsid w:val="00B04BD9"/>
    <w:rsid w:val="00B05207"/>
    <w:rsid w:val="00B0683C"/>
    <w:rsid w:val="00B17D91"/>
    <w:rsid w:val="00B25AF0"/>
    <w:rsid w:val="00B30A4C"/>
    <w:rsid w:val="00B34A06"/>
    <w:rsid w:val="00B400D6"/>
    <w:rsid w:val="00B40C00"/>
    <w:rsid w:val="00B427F4"/>
    <w:rsid w:val="00B47508"/>
    <w:rsid w:val="00B5169D"/>
    <w:rsid w:val="00B54C67"/>
    <w:rsid w:val="00B55C90"/>
    <w:rsid w:val="00B65117"/>
    <w:rsid w:val="00B6686D"/>
    <w:rsid w:val="00B740FB"/>
    <w:rsid w:val="00B83F7D"/>
    <w:rsid w:val="00B84068"/>
    <w:rsid w:val="00B842AD"/>
    <w:rsid w:val="00B94C0E"/>
    <w:rsid w:val="00BA0814"/>
    <w:rsid w:val="00BA2249"/>
    <w:rsid w:val="00BB0A34"/>
    <w:rsid w:val="00BB0FD4"/>
    <w:rsid w:val="00BB68BD"/>
    <w:rsid w:val="00BC24E4"/>
    <w:rsid w:val="00BC27B7"/>
    <w:rsid w:val="00BC2CBC"/>
    <w:rsid w:val="00BC354F"/>
    <w:rsid w:val="00BC692C"/>
    <w:rsid w:val="00BE13CC"/>
    <w:rsid w:val="00BE4170"/>
    <w:rsid w:val="00C0094D"/>
    <w:rsid w:val="00C24C50"/>
    <w:rsid w:val="00C250AC"/>
    <w:rsid w:val="00C31BE2"/>
    <w:rsid w:val="00C34611"/>
    <w:rsid w:val="00C35D16"/>
    <w:rsid w:val="00C41D41"/>
    <w:rsid w:val="00C44D35"/>
    <w:rsid w:val="00C46202"/>
    <w:rsid w:val="00C46C65"/>
    <w:rsid w:val="00C47EC3"/>
    <w:rsid w:val="00C5236F"/>
    <w:rsid w:val="00C6333D"/>
    <w:rsid w:val="00C650F9"/>
    <w:rsid w:val="00C65A5D"/>
    <w:rsid w:val="00C66586"/>
    <w:rsid w:val="00C7139A"/>
    <w:rsid w:val="00C80DEF"/>
    <w:rsid w:val="00CA27FB"/>
    <w:rsid w:val="00CA497F"/>
    <w:rsid w:val="00CB2B2D"/>
    <w:rsid w:val="00CB4861"/>
    <w:rsid w:val="00CC303D"/>
    <w:rsid w:val="00CC3963"/>
    <w:rsid w:val="00CC6949"/>
    <w:rsid w:val="00CC7420"/>
    <w:rsid w:val="00CD044D"/>
    <w:rsid w:val="00CD10AB"/>
    <w:rsid w:val="00CD2502"/>
    <w:rsid w:val="00CD28B9"/>
    <w:rsid w:val="00CD2FB8"/>
    <w:rsid w:val="00CD411F"/>
    <w:rsid w:val="00CD5A1D"/>
    <w:rsid w:val="00CD689B"/>
    <w:rsid w:val="00CD7687"/>
    <w:rsid w:val="00CE3942"/>
    <w:rsid w:val="00CE6B55"/>
    <w:rsid w:val="00CF2079"/>
    <w:rsid w:val="00CF3FB1"/>
    <w:rsid w:val="00D03EF3"/>
    <w:rsid w:val="00D07D6F"/>
    <w:rsid w:val="00D11DA6"/>
    <w:rsid w:val="00D16C7B"/>
    <w:rsid w:val="00D328C3"/>
    <w:rsid w:val="00D4089C"/>
    <w:rsid w:val="00D43885"/>
    <w:rsid w:val="00D440AE"/>
    <w:rsid w:val="00D5126C"/>
    <w:rsid w:val="00D52AC7"/>
    <w:rsid w:val="00D62DC1"/>
    <w:rsid w:val="00D67A1C"/>
    <w:rsid w:val="00D82FF5"/>
    <w:rsid w:val="00D83D52"/>
    <w:rsid w:val="00D85496"/>
    <w:rsid w:val="00D92DB2"/>
    <w:rsid w:val="00DA05F7"/>
    <w:rsid w:val="00DA1B39"/>
    <w:rsid w:val="00DA216F"/>
    <w:rsid w:val="00DA2959"/>
    <w:rsid w:val="00DA7454"/>
    <w:rsid w:val="00DB144E"/>
    <w:rsid w:val="00DB440A"/>
    <w:rsid w:val="00DC02E8"/>
    <w:rsid w:val="00DC560A"/>
    <w:rsid w:val="00DD6115"/>
    <w:rsid w:val="00DD7AD6"/>
    <w:rsid w:val="00DE0428"/>
    <w:rsid w:val="00DE125F"/>
    <w:rsid w:val="00DE6191"/>
    <w:rsid w:val="00DF1E1A"/>
    <w:rsid w:val="00DF3AC5"/>
    <w:rsid w:val="00E05E4E"/>
    <w:rsid w:val="00E06AD7"/>
    <w:rsid w:val="00E10707"/>
    <w:rsid w:val="00E17784"/>
    <w:rsid w:val="00E2382B"/>
    <w:rsid w:val="00E24EB7"/>
    <w:rsid w:val="00E3460A"/>
    <w:rsid w:val="00E40D03"/>
    <w:rsid w:val="00E433FD"/>
    <w:rsid w:val="00E4354D"/>
    <w:rsid w:val="00E51584"/>
    <w:rsid w:val="00E52A86"/>
    <w:rsid w:val="00E54FDE"/>
    <w:rsid w:val="00E57EC2"/>
    <w:rsid w:val="00E62A60"/>
    <w:rsid w:val="00E66132"/>
    <w:rsid w:val="00E72882"/>
    <w:rsid w:val="00E82E0C"/>
    <w:rsid w:val="00E87B35"/>
    <w:rsid w:val="00E87FC5"/>
    <w:rsid w:val="00E900AB"/>
    <w:rsid w:val="00E949F2"/>
    <w:rsid w:val="00EA1B46"/>
    <w:rsid w:val="00EA5274"/>
    <w:rsid w:val="00EB261C"/>
    <w:rsid w:val="00EB29F4"/>
    <w:rsid w:val="00EB2E82"/>
    <w:rsid w:val="00EB3603"/>
    <w:rsid w:val="00EB41AD"/>
    <w:rsid w:val="00EB661A"/>
    <w:rsid w:val="00EB7F20"/>
    <w:rsid w:val="00EC09D8"/>
    <w:rsid w:val="00EC259F"/>
    <w:rsid w:val="00EC4375"/>
    <w:rsid w:val="00EC4948"/>
    <w:rsid w:val="00ED21C6"/>
    <w:rsid w:val="00ED31FE"/>
    <w:rsid w:val="00ED3F56"/>
    <w:rsid w:val="00ED74C9"/>
    <w:rsid w:val="00EF0458"/>
    <w:rsid w:val="00EF5D80"/>
    <w:rsid w:val="00F022A3"/>
    <w:rsid w:val="00F03320"/>
    <w:rsid w:val="00F224E6"/>
    <w:rsid w:val="00F244AA"/>
    <w:rsid w:val="00F249F9"/>
    <w:rsid w:val="00F25210"/>
    <w:rsid w:val="00F34317"/>
    <w:rsid w:val="00F3540B"/>
    <w:rsid w:val="00F41E66"/>
    <w:rsid w:val="00F420E6"/>
    <w:rsid w:val="00F427E9"/>
    <w:rsid w:val="00F43847"/>
    <w:rsid w:val="00F450B4"/>
    <w:rsid w:val="00F45E8E"/>
    <w:rsid w:val="00F50737"/>
    <w:rsid w:val="00F64DFA"/>
    <w:rsid w:val="00F661E8"/>
    <w:rsid w:val="00F664C7"/>
    <w:rsid w:val="00F7302A"/>
    <w:rsid w:val="00F75D35"/>
    <w:rsid w:val="00F90EA3"/>
    <w:rsid w:val="00F94F48"/>
    <w:rsid w:val="00F95843"/>
    <w:rsid w:val="00FA0C71"/>
    <w:rsid w:val="00FB4279"/>
    <w:rsid w:val="00FC167A"/>
    <w:rsid w:val="00FD21D5"/>
    <w:rsid w:val="00FD42CC"/>
    <w:rsid w:val="00FD6BDC"/>
    <w:rsid w:val="00FE49F7"/>
    <w:rsid w:val="00FE638A"/>
    <w:rsid w:val="01EC5C3E"/>
    <w:rsid w:val="02500776"/>
    <w:rsid w:val="038573A3"/>
    <w:rsid w:val="04043713"/>
    <w:rsid w:val="04EB042F"/>
    <w:rsid w:val="065E683D"/>
    <w:rsid w:val="06B42903"/>
    <w:rsid w:val="06D92266"/>
    <w:rsid w:val="06E415DA"/>
    <w:rsid w:val="076562D9"/>
    <w:rsid w:val="080A5C92"/>
    <w:rsid w:val="08191757"/>
    <w:rsid w:val="08A47272"/>
    <w:rsid w:val="08C94F2B"/>
    <w:rsid w:val="08D55065"/>
    <w:rsid w:val="091268D2"/>
    <w:rsid w:val="094075A5"/>
    <w:rsid w:val="094824AE"/>
    <w:rsid w:val="09930716"/>
    <w:rsid w:val="09CD27F9"/>
    <w:rsid w:val="0A2E3227"/>
    <w:rsid w:val="0A717642"/>
    <w:rsid w:val="0B7B1C68"/>
    <w:rsid w:val="0BD04422"/>
    <w:rsid w:val="0C9475FE"/>
    <w:rsid w:val="0D077DD0"/>
    <w:rsid w:val="0DD8176C"/>
    <w:rsid w:val="0E87741A"/>
    <w:rsid w:val="0F4D2461"/>
    <w:rsid w:val="0F6C7961"/>
    <w:rsid w:val="101B1E98"/>
    <w:rsid w:val="10703EDE"/>
    <w:rsid w:val="10AD6EE0"/>
    <w:rsid w:val="11033ED9"/>
    <w:rsid w:val="1108093F"/>
    <w:rsid w:val="115A7068"/>
    <w:rsid w:val="121C256F"/>
    <w:rsid w:val="12791770"/>
    <w:rsid w:val="136C3040"/>
    <w:rsid w:val="14276FAA"/>
    <w:rsid w:val="14385EE1"/>
    <w:rsid w:val="144C6D8C"/>
    <w:rsid w:val="14682E81"/>
    <w:rsid w:val="14D74409"/>
    <w:rsid w:val="150F3CC6"/>
    <w:rsid w:val="15C42D02"/>
    <w:rsid w:val="15E1017D"/>
    <w:rsid w:val="15FD4466"/>
    <w:rsid w:val="16323F45"/>
    <w:rsid w:val="16456018"/>
    <w:rsid w:val="165D4F05"/>
    <w:rsid w:val="17735B85"/>
    <w:rsid w:val="179928AA"/>
    <w:rsid w:val="18583BD5"/>
    <w:rsid w:val="187D1E98"/>
    <w:rsid w:val="189D7D26"/>
    <w:rsid w:val="18A77C70"/>
    <w:rsid w:val="190D49C0"/>
    <w:rsid w:val="197F4447"/>
    <w:rsid w:val="198C6690"/>
    <w:rsid w:val="19A76BC3"/>
    <w:rsid w:val="1A26586E"/>
    <w:rsid w:val="1B903686"/>
    <w:rsid w:val="1B982ED1"/>
    <w:rsid w:val="1D3D6A4B"/>
    <w:rsid w:val="1D682B0D"/>
    <w:rsid w:val="1DD875EB"/>
    <w:rsid w:val="1E8460D8"/>
    <w:rsid w:val="1EF65EF6"/>
    <w:rsid w:val="1F301408"/>
    <w:rsid w:val="200D1749"/>
    <w:rsid w:val="201C198C"/>
    <w:rsid w:val="207A383E"/>
    <w:rsid w:val="212E0DC2"/>
    <w:rsid w:val="218912A4"/>
    <w:rsid w:val="21A25EC1"/>
    <w:rsid w:val="221648EE"/>
    <w:rsid w:val="22372AAE"/>
    <w:rsid w:val="22873A35"/>
    <w:rsid w:val="2306260B"/>
    <w:rsid w:val="233D62F1"/>
    <w:rsid w:val="243E3C0B"/>
    <w:rsid w:val="247B1377"/>
    <w:rsid w:val="24F133E8"/>
    <w:rsid w:val="24F545F1"/>
    <w:rsid w:val="25396B3D"/>
    <w:rsid w:val="25606E08"/>
    <w:rsid w:val="257D4649"/>
    <w:rsid w:val="257E15A4"/>
    <w:rsid w:val="259154FD"/>
    <w:rsid w:val="25DD571A"/>
    <w:rsid w:val="264659B5"/>
    <w:rsid w:val="26634B48"/>
    <w:rsid w:val="26A2386E"/>
    <w:rsid w:val="270F7432"/>
    <w:rsid w:val="276B56D3"/>
    <w:rsid w:val="27B626C7"/>
    <w:rsid w:val="27EB05C2"/>
    <w:rsid w:val="281F026C"/>
    <w:rsid w:val="283A50A6"/>
    <w:rsid w:val="28441A80"/>
    <w:rsid w:val="28EE285A"/>
    <w:rsid w:val="290D4568"/>
    <w:rsid w:val="296238C7"/>
    <w:rsid w:val="2A0A7341"/>
    <w:rsid w:val="2A560C97"/>
    <w:rsid w:val="2B157704"/>
    <w:rsid w:val="2B42499D"/>
    <w:rsid w:val="2B597F39"/>
    <w:rsid w:val="2C2E5310"/>
    <w:rsid w:val="2CAD5E46"/>
    <w:rsid w:val="2CB25B52"/>
    <w:rsid w:val="2DDB4C35"/>
    <w:rsid w:val="2DFD7372"/>
    <w:rsid w:val="2E3F6F72"/>
    <w:rsid w:val="2F9E6EAD"/>
    <w:rsid w:val="2FD91220"/>
    <w:rsid w:val="300418D1"/>
    <w:rsid w:val="31293F09"/>
    <w:rsid w:val="31B618C8"/>
    <w:rsid w:val="31BE4652"/>
    <w:rsid w:val="31CC4FC0"/>
    <w:rsid w:val="31F938DC"/>
    <w:rsid w:val="329320DB"/>
    <w:rsid w:val="329A50BF"/>
    <w:rsid w:val="32E471B5"/>
    <w:rsid w:val="332C7B2F"/>
    <w:rsid w:val="33705E1F"/>
    <w:rsid w:val="33833DA5"/>
    <w:rsid w:val="340439BA"/>
    <w:rsid w:val="341D7D55"/>
    <w:rsid w:val="359C114E"/>
    <w:rsid w:val="35E52AF5"/>
    <w:rsid w:val="360D5BA8"/>
    <w:rsid w:val="36802616"/>
    <w:rsid w:val="36972DCD"/>
    <w:rsid w:val="36D96A36"/>
    <w:rsid w:val="3934169D"/>
    <w:rsid w:val="39387AD9"/>
    <w:rsid w:val="39873EC3"/>
    <w:rsid w:val="3A255BB6"/>
    <w:rsid w:val="3A7863E2"/>
    <w:rsid w:val="3AA54601"/>
    <w:rsid w:val="3AB02FA5"/>
    <w:rsid w:val="3AF61300"/>
    <w:rsid w:val="3B190B4B"/>
    <w:rsid w:val="3B1C6EEF"/>
    <w:rsid w:val="3B382087"/>
    <w:rsid w:val="3BCE402B"/>
    <w:rsid w:val="3C616C4D"/>
    <w:rsid w:val="3CEC4769"/>
    <w:rsid w:val="3D1203B3"/>
    <w:rsid w:val="3D840617"/>
    <w:rsid w:val="3DF77869"/>
    <w:rsid w:val="3E9C5D1B"/>
    <w:rsid w:val="3ECD05CA"/>
    <w:rsid w:val="3EF11DA7"/>
    <w:rsid w:val="3F3C05B3"/>
    <w:rsid w:val="3FDA11F0"/>
    <w:rsid w:val="403B4711"/>
    <w:rsid w:val="40D20119"/>
    <w:rsid w:val="40F42674"/>
    <w:rsid w:val="410B7187"/>
    <w:rsid w:val="4157061F"/>
    <w:rsid w:val="418036D2"/>
    <w:rsid w:val="41F84884"/>
    <w:rsid w:val="428A4F89"/>
    <w:rsid w:val="4359242C"/>
    <w:rsid w:val="43D51997"/>
    <w:rsid w:val="43F3462F"/>
    <w:rsid w:val="442B6776"/>
    <w:rsid w:val="44740BB4"/>
    <w:rsid w:val="451A1A5B"/>
    <w:rsid w:val="453A628D"/>
    <w:rsid w:val="457B2B2E"/>
    <w:rsid w:val="45CA54A1"/>
    <w:rsid w:val="462E28EC"/>
    <w:rsid w:val="467632F5"/>
    <w:rsid w:val="46C87FF5"/>
    <w:rsid w:val="47001A1E"/>
    <w:rsid w:val="47887784"/>
    <w:rsid w:val="47971A41"/>
    <w:rsid w:val="47CF7161"/>
    <w:rsid w:val="47FF584F"/>
    <w:rsid w:val="4840005F"/>
    <w:rsid w:val="48800E24"/>
    <w:rsid w:val="48D367DD"/>
    <w:rsid w:val="4970227E"/>
    <w:rsid w:val="49D46CB0"/>
    <w:rsid w:val="4A143551"/>
    <w:rsid w:val="4A197060"/>
    <w:rsid w:val="4A677B24"/>
    <w:rsid w:val="4A800BE6"/>
    <w:rsid w:val="4A89467F"/>
    <w:rsid w:val="4AF60EA8"/>
    <w:rsid w:val="4B78781E"/>
    <w:rsid w:val="4BA426B2"/>
    <w:rsid w:val="4CB15087"/>
    <w:rsid w:val="4D636815"/>
    <w:rsid w:val="4EB66C58"/>
    <w:rsid w:val="4F1C3D51"/>
    <w:rsid w:val="4F716D4F"/>
    <w:rsid w:val="4F756F3A"/>
    <w:rsid w:val="4FB051CC"/>
    <w:rsid w:val="50175B49"/>
    <w:rsid w:val="50707007"/>
    <w:rsid w:val="50AA42C7"/>
    <w:rsid w:val="50C51101"/>
    <w:rsid w:val="510D76C9"/>
    <w:rsid w:val="51556929"/>
    <w:rsid w:val="515D57DD"/>
    <w:rsid w:val="519136D9"/>
    <w:rsid w:val="51E11F6A"/>
    <w:rsid w:val="52BB3073"/>
    <w:rsid w:val="53185E60"/>
    <w:rsid w:val="534529CD"/>
    <w:rsid w:val="53533208"/>
    <w:rsid w:val="53EF01D5"/>
    <w:rsid w:val="54316AAD"/>
    <w:rsid w:val="54751090"/>
    <w:rsid w:val="5484338B"/>
    <w:rsid w:val="54F226E1"/>
    <w:rsid w:val="54FF02B0"/>
    <w:rsid w:val="5520724E"/>
    <w:rsid w:val="55476156"/>
    <w:rsid w:val="562E57E6"/>
    <w:rsid w:val="56617B1E"/>
    <w:rsid w:val="569D09CA"/>
    <w:rsid w:val="56AB56FE"/>
    <w:rsid w:val="56E9366F"/>
    <w:rsid w:val="57173AC9"/>
    <w:rsid w:val="581D136C"/>
    <w:rsid w:val="58E97957"/>
    <w:rsid w:val="58EB7B73"/>
    <w:rsid w:val="594828CF"/>
    <w:rsid w:val="59B70294"/>
    <w:rsid w:val="5A5F4374"/>
    <w:rsid w:val="5AB741B0"/>
    <w:rsid w:val="5AC474BB"/>
    <w:rsid w:val="5AE36791"/>
    <w:rsid w:val="5BDE576D"/>
    <w:rsid w:val="5CD64025"/>
    <w:rsid w:val="5CF52D6E"/>
    <w:rsid w:val="5D6B74D4"/>
    <w:rsid w:val="5D9702C9"/>
    <w:rsid w:val="5E4775F9"/>
    <w:rsid w:val="5E914D18"/>
    <w:rsid w:val="5EC17D68"/>
    <w:rsid w:val="5EE237C6"/>
    <w:rsid w:val="5F27742B"/>
    <w:rsid w:val="5F285A77"/>
    <w:rsid w:val="5F426012"/>
    <w:rsid w:val="5F7268F8"/>
    <w:rsid w:val="5FAD7930"/>
    <w:rsid w:val="5FF26ACB"/>
    <w:rsid w:val="606055C0"/>
    <w:rsid w:val="609B59DA"/>
    <w:rsid w:val="610E08A2"/>
    <w:rsid w:val="61105B00"/>
    <w:rsid w:val="611F660B"/>
    <w:rsid w:val="616768DD"/>
    <w:rsid w:val="61A16B3A"/>
    <w:rsid w:val="61DC44FC"/>
    <w:rsid w:val="62013F63"/>
    <w:rsid w:val="62326812"/>
    <w:rsid w:val="62B64D4D"/>
    <w:rsid w:val="62EE2589"/>
    <w:rsid w:val="633839B4"/>
    <w:rsid w:val="63402869"/>
    <w:rsid w:val="63CC234F"/>
    <w:rsid w:val="63EB4ECB"/>
    <w:rsid w:val="645760BC"/>
    <w:rsid w:val="65280BAE"/>
    <w:rsid w:val="653528A1"/>
    <w:rsid w:val="656F28EE"/>
    <w:rsid w:val="665F7745"/>
    <w:rsid w:val="66C20165"/>
    <w:rsid w:val="67766E0F"/>
    <w:rsid w:val="682E2BDC"/>
    <w:rsid w:val="6894168D"/>
    <w:rsid w:val="68BA4E6C"/>
    <w:rsid w:val="69725B87"/>
    <w:rsid w:val="69A43B52"/>
    <w:rsid w:val="69B95123"/>
    <w:rsid w:val="6A170E8B"/>
    <w:rsid w:val="6A552661"/>
    <w:rsid w:val="6A627569"/>
    <w:rsid w:val="6A641533"/>
    <w:rsid w:val="6A835E5D"/>
    <w:rsid w:val="6A885221"/>
    <w:rsid w:val="6AB53B3C"/>
    <w:rsid w:val="6ADC556D"/>
    <w:rsid w:val="6BC276E2"/>
    <w:rsid w:val="6BD61FBC"/>
    <w:rsid w:val="6BFA3EFD"/>
    <w:rsid w:val="6CBF6EF4"/>
    <w:rsid w:val="6DC02F24"/>
    <w:rsid w:val="6E6A30B9"/>
    <w:rsid w:val="6EF07839"/>
    <w:rsid w:val="6F4667B0"/>
    <w:rsid w:val="6F6D42C6"/>
    <w:rsid w:val="6F8D5088"/>
    <w:rsid w:val="6FF03968"/>
    <w:rsid w:val="70447E3C"/>
    <w:rsid w:val="7073427E"/>
    <w:rsid w:val="70CC398E"/>
    <w:rsid w:val="71290DE0"/>
    <w:rsid w:val="719426FE"/>
    <w:rsid w:val="71C9275A"/>
    <w:rsid w:val="72E17BC5"/>
    <w:rsid w:val="735179A5"/>
    <w:rsid w:val="73873EDC"/>
    <w:rsid w:val="73D94673"/>
    <w:rsid w:val="74683C8F"/>
    <w:rsid w:val="759058D2"/>
    <w:rsid w:val="76A50F09"/>
    <w:rsid w:val="76A553AD"/>
    <w:rsid w:val="777D4050"/>
    <w:rsid w:val="781F6ACE"/>
    <w:rsid w:val="78622CA1"/>
    <w:rsid w:val="78FB3062"/>
    <w:rsid w:val="79621333"/>
    <w:rsid w:val="79A96D9B"/>
    <w:rsid w:val="79B31B8F"/>
    <w:rsid w:val="79B646C7"/>
    <w:rsid w:val="7A552C46"/>
    <w:rsid w:val="7B1F7621"/>
    <w:rsid w:val="7C280612"/>
    <w:rsid w:val="7CD3157E"/>
    <w:rsid w:val="7D2611B0"/>
    <w:rsid w:val="7E9B156F"/>
    <w:rsid w:val="7EAE4DAA"/>
    <w:rsid w:val="7EB22415"/>
    <w:rsid w:val="7F5E5A33"/>
    <w:rsid w:val="7F7D1C1B"/>
    <w:rsid w:val="7F9C2372"/>
    <w:rsid w:val="7FF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704</Words>
  <Characters>4013</Characters>
  <Lines>33</Lines>
  <Paragraphs>9</Paragraphs>
  <TotalTime>301</TotalTime>
  <ScaleCrop>false</ScaleCrop>
  <LinksUpToDate>false</LinksUpToDate>
  <CharactersWithSpaces>4708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2024-02-19T23:55:00Z</dcterms:created>
  <dc:creator>Administrator</dc:creator>
  <cp:lastModifiedBy>Administrator</cp:lastModifiedBy>
  <cp:lastPrinted>2025-02-21T01:29:00Z</cp:lastPrinted>
  <dcterms:modified xsi:type="dcterms:W3CDTF">2025-02-24T03:55:00Z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2BDD5BC37B584D96BB826887B4B9F61B_13</vt:lpwstr>
  </property>
  <property fmtid="{D5CDD505-2E9C-101B-9397-08002B2CF9AE}" pid="4" name="KSOTemplateDocerSaveRecord">
    <vt:lpwstr>eyJoZGlkIjoiZDcxNTZjOWE5OTA0OTUxY2I2YTA5NjQyY2UxMjRlNTIiLCJ1c2VySWQiOiIzOTAxMTM3NTgifQ==</vt:lpwstr>
  </property>
</Properties>
</file>